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2D" w:rsidRPr="003D5E2D" w:rsidRDefault="00812B6F" w:rsidP="003D5E2D">
      <w:pPr>
        <w:tabs>
          <w:tab w:val="left" w:pos="3675"/>
          <w:tab w:val="left" w:pos="5580"/>
          <w:tab w:val="right" w:pos="10260"/>
        </w:tabs>
        <w:spacing w:after="0"/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.55pt;margin-top:-.2pt;width:234.15pt;height:22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<v:textbox>
              <w:txbxContent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E2D" w:rsidRPr="003D5E2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702B69" w:rsidRPr="00E874EB" w:rsidRDefault="001537C2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3D5E2D" w:rsidRPr="00702B69" w:rsidRDefault="001537C2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Кандабулак</w:t>
                  </w:r>
                </w:p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D5E2D" w:rsidRPr="003D5E2D" w:rsidRDefault="003D5E2D" w:rsidP="003D5E2D">
                  <w:pPr>
                    <w:spacing w:before="120"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65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465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июля  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г. 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465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  <w:p w:rsidR="003D5E2D" w:rsidRDefault="003D5E2D" w:rsidP="003D5E2D">
                  <w:pPr>
                    <w:spacing w:line="360" w:lineRule="auto"/>
                    <w:ind w:left="-142"/>
                    <w:rPr>
                      <w:sz w:val="24"/>
                      <w:szCs w:val="24"/>
                    </w:rPr>
                  </w:pPr>
                </w:p>
                <w:p w:rsidR="003D5E2D" w:rsidRDefault="003D5E2D" w:rsidP="003D5E2D">
                  <w:pPr>
                    <w:spacing w:line="360" w:lineRule="auto"/>
                    <w:ind w:left="-142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spacing w:line="480" w:lineRule="auto"/>
        <w:rPr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096"/>
      </w:tblGrid>
      <w:tr w:rsidR="003D5E2D" w:rsidRPr="00FA5D16" w:rsidTr="003D5E2D">
        <w:tc>
          <w:tcPr>
            <w:tcW w:w="6096" w:type="dxa"/>
            <w:shd w:val="clear" w:color="auto" w:fill="auto"/>
          </w:tcPr>
          <w:p w:rsidR="003D5E2D" w:rsidRPr="003D5E2D" w:rsidRDefault="003D5E2D" w:rsidP="0070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муниципальные должности, муниципальными служащими администрации сельского поселения </w:t>
            </w:r>
            <w:r w:rsidR="0070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Кандабулак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 Самарской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87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области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г. №1089), Уставом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D5E2D">
        <w:rPr>
          <w:rFonts w:ascii="Times New Roman" w:hAnsi="Times New Roman" w:cs="Times New Roman"/>
          <w:sz w:val="28"/>
          <w:szCs w:val="28"/>
        </w:rPr>
        <w:lastRenderedPageBreak/>
        <w:t xml:space="preserve">района Сергиевский Самарской области, администрация сельского поселения </w:t>
      </w:r>
      <w:r w:rsidR="00E874EB">
        <w:rPr>
          <w:rFonts w:ascii="Times New Roman" w:hAnsi="Times New Roman" w:cs="Times New Roman"/>
          <w:sz w:val="28"/>
          <w:szCs w:val="28"/>
        </w:rPr>
        <w:t>Кандабулак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proofErr w:type="gramEnd"/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должности, муниципальными служащими администрации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702B6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3D5E2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поседения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="00702B69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Pr="003D5E2D">
        <w:rPr>
          <w:rFonts w:ascii="Times New Roman" w:hAnsi="Times New Roman" w:cs="Times New Roman"/>
          <w:sz w:val="28"/>
          <w:szCs w:val="28"/>
        </w:rPr>
        <w:t>муниципального района Сергиевский №</w:t>
      </w:r>
      <w:r w:rsidR="00723BED">
        <w:rPr>
          <w:rFonts w:ascii="Times New Roman" w:hAnsi="Times New Roman" w:cs="Times New Roman"/>
          <w:sz w:val="28"/>
          <w:szCs w:val="28"/>
        </w:rPr>
        <w:t>38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оложения о сообщении лицами, замещающими муниципальные должности и муниципальными служащими администрации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="00702B69"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5 .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Pr="003D5E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5E2D" w:rsidRPr="003D5E2D" w:rsidRDefault="003D5E2D" w:rsidP="003D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района Сергиевский                                                   </w:t>
      </w:r>
      <w:r w:rsidR="00723BED">
        <w:rPr>
          <w:rFonts w:ascii="Times New Roman" w:hAnsi="Times New Roman" w:cs="Times New Roman"/>
          <w:sz w:val="28"/>
          <w:szCs w:val="28"/>
        </w:rPr>
        <w:t>А.А. Мартынов</w:t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Pr="003D5E2D" w:rsidRDefault="00723BE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723BED">
        <w:rPr>
          <w:rFonts w:ascii="Times New Roman" w:hAnsi="Times New Roman" w:cs="Times New Roman"/>
          <w:bCs/>
          <w:sz w:val="24"/>
          <w:szCs w:val="24"/>
        </w:rPr>
        <w:t>Кандабулак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>от «</w:t>
      </w:r>
      <w:r w:rsidR="00465F4D">
        <w:rPr>
          <w:rFonts w:ascii="Times New Roman" w:hAnsi="Times New Roman" w:cs="Times New Roman"/>
          <w:bCs/>
          <w:sz w:val="24"/>
          <w:szCs w:val="24"/>
        </w:rPr>
        <w:t>26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65F4D">
        <w:rPr>
          <w:rFonts w:ascii="Times New Roman" w:hAnsi="Times New Roman" w:cs="Times New Roman"/>
          <w:bCs/>
          <w:sz w:val="24"/>
          <w:szCs w:val="24"/>
        </w:rPr>
        <w:t xml:space="preserve"> июля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 2017 г. № </w:t>
      </w:r>
      <w:r w:rsidR="00465F4D">
        <w:rPr>
          <w:rFonts w:ascii="Times New Roman" w:hAnsi="Times New Roman" w:cs="Times New Roman"/>
          <w:bCs/>
          <w:sz w:val="24"/>
          <w:szCs w:val="24"/>
        </w:rPr>
        <w:t>26</w:t>
      </w:r>
    </w:p>
    <w:p w:rsidR="003D5E2D" w:rsidRPr="003D5E2D" w:rsidRDefault="003D5E2D" w:rsidP="003D5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702B69" w:rsidRPr="00702B69">
        <w:rPr>
          <w:rFonts w:ascii="Times New Roman" w:hAnsi="Times New Roman" w:cs="Times New Roman"/>
          <w:b/>
          <w:sz w:val="28"/>
          <w:szCs w:val="28"/>
        </w:rPr>
        <w:t>Кандабулак</w:t>
      </w:r>
      <w:r w:rsidRPr="00702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Сергиевский Самарской</w:t>
      </w:r>
      <w:r w:rsidR="0046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501EE0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5F4D" w:rsidRPr="0046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6" w:anchor="block_10000" w:history="1">
        <w:r w:rsidRPr="00702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7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proofErr w:type="gramEnd"/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</w:t>
      </w:r>
      <w:r w:rsidR="00702B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bookmarkStart w:id="0" w:name="_GoBack"/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</w:t>
      </w:r>
      <w:bookmarkEnd w:id="0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месяцев со дня поступления заявления, указанного </w:t>
      </w:r>
      <w:r w:rsidRPr="00702B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9" w:anchor="block_1012" w:history="1">
        <w:r w:rsidRPr="00702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963AE8" w:rsidRPr="00702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71C" w:rsidRPr="00AE3098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0" w:anchor="block_1012" w:history="1">
        <w:r w:rsidR="00C9271C" w:rsidRPr="00702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702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702B69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Главой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1" w:anchor="block_448" w:history="1">
        <w:r w:rsidRPr="00702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02B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702B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2B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2" w:anchor="block_1013" w:history="1">
        <w:r w:rsidRPr="00702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963AE8" w:rsidRPr="00702B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B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anchor="block_1015" w:history="1">
        <w:r w:rsidRPr="00702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963AE8" w:rsidRPr="00702B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2B6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оценочной деятельности в соответствии с </w:t>
      </w:r>
      <w:hyperlink r:id="rId14" w:anchor="block_1" w:history="1">
        <w:r w:rsidRPr="00702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02B69">
        <w:rPr>
          <w:rFonts w:ascii="Times New Roman" w:hAnsi="Times New Roman" w:cs="Times New Roman"/>
          <w:sz w:val="28"/>
          <w:szCs w:val="28"/>
        </w:rPr>
        <w:t>Кандабулак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5" w:anchor="block_2" w:history="1">
        <w:r w:rsidRPr="00702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C9271C" w:rsidRPr="00AE3098" w:rsidRDefault="00C9271C" w:rsidP="00AE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3098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="008F1E6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6" w:anchor="block_1000" w:history="1"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AE3098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926C87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C9271C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C9271C" w:rsidRPr="00C9271C" w:rsidRDefault="00C9271C" w:rsidP="00926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</w:t>
      </w:r>
      <w:r w:rsidR="00926C8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</w:t>
      </w:r>
      <w:r w:rsidR="00702B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</w:t>
      </w: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(ф.и.о., занимаемая должность)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</w:t>
      </w: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465F4D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465F4D" w:rsidRDefault="00465F4D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271C"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одарка</w:t>
      </w: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71C"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9271C"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9271C"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9271C"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9271C"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Pr="00465F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26C87"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проведения)</w:t>
      </w:r>
      <w:r w:rsidRPr="00465F4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2648"/>
        <w:gridCol w:w="3490"/>
        <w:gridCol w:w="1956"/>
        <w:gridCol w:w="1956"/>
      </w:tblGrid>
      <w:tr w:rsidR="00926C87" w:rsidRPr="00465F4D" w:rsidTr="00926C87">
        <w:tc>
          <w:tcPr>
            <w:tcW w:w="516" w:type="dxa"/>
            <w:shd w:val="clear" w:color="auto" w:fill="FFFFFF"/>
          </w:tcPr>
          <w:p w:rsidR="00926C87" w:rsidRPr="00465F4D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465F4D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465F4D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465F4D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465F4D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r:id="rId17" w:anchor="block_1111" w:history="1">
              <w:r w:rsidRPr="00465F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AE0E4B">
        <w:tc>
          <w:tcPr>
            <w:tcW w:w="10566" w:type="dxa"/>
            <w:gridSpan w:val="5"/>
            <w:shd w:val="clear" w:color="auto" w:fill="FFFFFF"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465F4D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  <w:r w:rsidR="00926C87"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9271C" w:rsidRPr="00465F4D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1C" w:rsidRPr="00465F4D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 г.</w:t>
      </w:r>
    </w:p>
    <w:p w:rsidR="00C9271C" w:rsidRPr="00465F4D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71C" w:rsidRPr="00465F4D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F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C9271C" w:rsidRPr="00465F4D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F4D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lastRenderedPageBreak/>
        <w:t>Приложение 2</w:t>
      </w:r>
    </w:p>
    <w:p w:rsidR="00D06FF9" w:rsidRPr="00AE3098" w:rsidRDefault="00DE12FD" w:rsidP="00DE12FD">
      <w:pPr>
        <w:pStyle w:val="Style4"/>
        <w:widowControl/>
        <w:spacing w:line="269" w:lineRule="exact"/>
        <w:ind w:left="4147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="00D06FF9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1"/>
          <w:b w:val="0"/>
          <w:sz w:val="24"/>
          <w:szCs w:val="24"/>
        </w:rPr>
        <w:t xml:space="preserve">администрации </w:t>
      </w:r>
    </w:p>
    <w:p w:rsidR="00DE12FD" w:rsidRPr="00AE3098" w:rsidRDefault="00D06FF9" w:rsidP="00DE12FD">
      <w:pPr>
        <w:pStyle w:val="Style4"/>
        <w:widowControl/>
        <w:spacing w:line="269" w:lineRule="exact"/>
        <w:ind w:left="4147"/>
        <w:rPr>
          <w:rStyle w:val="FontStyle21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сельского поселения </w:t>
      </w:r>
      <w:r w:rsidR="00723BED">
        <w:rPr>
          <w:rStyle w:val="FontStyle21"/>
          <w:b w:val="0"/>
          <w:sz w:val="24"/>
          <w:szCs w:val="24"/>
        </w:rPr>
        <w:t xml:space="preserve">Кандабулак </w:t>
      </w:r>
      <w:r w:rsidR="00DE12FD"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AE3098" w:rsidRPr="00AE3098">
        <w:rPr>
          <w:rStyle w:val="FontStyle21"/>
          <w:b w:val="0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5B5C12" w:rsidRPr="00AE3098">
        <w:rPr>
          <w:rStyle w:val="FontStyle20"/>
          <w:sz w:val="28"/>
          <w:szCs w:val="28"/>
        </w:rPr>
        <w:t>сельского поселения _____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06FF9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723BED" w:rsidRPr="00723BED" w:rsidRDefault="00723BE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Fonts w:ascii="Century Schoolbook" w:hAnsi="Century Schoolbook" w:cs="Century Schoolbook"/>
          <w:w w:val="50"/>
        </w:rPr>
      </w:pP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2515"/>
        <w:gridCol w:w="1914"/>
        <w:gridCol w:w="1915"/>
      </w:tblGrid>
      <w:tr w:rsidR="00D464D2" w:rsidTr="00D464D2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 xml:space="preserve">№ </w:t>
            </w:r>
            <w:proofErr w:type="gramStart"/>
            <w:r w:rsidRPr="00D464D2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D464D2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EF5C55">
        <w:tc>
          <w:tcPr>
            <w:tcW w:w="957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</w:t>
      </w:r>
      <w:r w:rsidR="00E366D7">
        <w:rPr>
          <w:rStyle w:val="FontStyle21"/>
          <w:b w:val="0"/>
          <w:sz w:val="24"/>
          <w:szCs w:val="24"/>
        </w:rPr>
        <w:t xml:space="preserve">            </w:t>
      </w:r>
      <w:r w:rsidR="00D464D2">
        <w:rPr>
          <w:rStyle w:val="FontStyle21"/>
          <w:b w:val="0"/>
          <w:sz w:val="24"/>
          <w:szCs w:val="24"/>
        </w:rPr>
        <w:t>_</w:t>
      </w:r>
      <w:r w:rsidR="00E366D7">
        <w:rPr>
          <w:rStyle w:val="FontStyle21"/>
          <w:b w:val="0"/>
          <w:sz w:val="24"/>
          <w:szCs w:val="24"/>
        </w:rPr>
        <w:t xml:space="preserve">     </w:t>
      </w:r>
      <w:r w:rsidR="00D464D2">
        <w:rPr>
          <w:rStyle w:val="FontStyle21"/>
          <w:b w:val="0"/>
          <w:sz w:val="24"/>
          <w:szCs w:val="24"/>
        </w:rPr>
        <w:t>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</w:r>
      <w:r w:rsidR="00E366D7">
        <w:rPr>
          <w:rStyle w:val="FontStyle21"/>
          <w:b w:val="0"/>
          <w:sz w:val="24"/>
          <w:szCs w:val="24"/>
        </w:rPr>
        <w:t xml:space="preserve">  </w:t>
      </w:r>
      <w:r w:rsidRPr="00D464D2">
        <w:rPr>
          <w:rStyle w:val="FontStyle21"/>
          <w:b w:val="0"/>
          <w:sz w:val="24"/>
          <w:szCs w:val="24"/>
        </w:rPr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3D5E2D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proofErr w:type="gramStart"/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>лицами, замещающими муниципальные должности,</w:t>
      </w:r>
      <w:r w:rsidR="00AE3098" w:rsidRPr="00AE3098">
        <w:rPr>
          <w:rFonts w:eastAsia="Times New Roman"/>
          <w:b/>
        </w:rPr>
        <w:t xml:space="preserve"> </w:t>
      </w:r>
      <w:r w:rsidR="00AE3098" w:rsidRPr="00AE3098">
        <w:rPr>
          <w:rFonts w:eastAsia="Times New Roman"/>
        </w:rPr>
        <w:t>муниципальными служащими</w:t>
      </w:r>
      <w:r w:rsidR="00DE12FD" w:rsidRPr="00AE3098">
        <w:rPr>
          <w:rStyle w:val="FontStyle21"/>
          <w:b w:val="0"/>
        </w:rPr>
        <w:t xml:space="preserve"> администрации </w:t>
      </w:r>
      <w:r w:rsidRPr="00AE3098">
        <w:rPr>
          <w:rStyle w:val="FontStyle21"/>
          <w:b w:val="0"/>
        </w:rPr>
        <w:t xml:space="preserve">сельского поселения </w:t>
      </w:r>
      <w:r w:rsidR="00723BED">
        <w:rPr>
          <w:rStyle w:val="FontStyle21"/>
          <w:b w:val="0"/>
        </w:rPr>
        <w:t>Кандабулак</w:t>
      </w:r>
      <w:r w:rsidRPr="00AE3098">
        <w:rPr>
          <w:rStyle w:val="FontStyle21"/>
          <w:b w:val="0"/>
        </w:rPr>
        <w:t xml:space="preserve">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465F4D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1"/>
          <w:b w:val="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>лиц, замещающих муниципальные должности, муниципальных служащих</w:t>
      </w:r>
      <w:r w:rsidR="00AE3098" w:rsidRPr="00AE3098">
        <w:rPr>
          <w:rStyle w:val="FontStyle21"/>
          <w:b w:val="0"/>
          <w:sz w:val="24"/>
          <w:szCs w:val="24"/>
        </w:rPr>
        <w:t xml:space="preserve"> </w:t>
      </w:r>
    </w:p>
    <w:p w:rsidR="00465F4D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администрации </w:t>
      </w:r>
      <w:r w:rsidR="005B5C12" w:rsidRPr="00AE3098">
        <w:rPr>
          <w:rStyle w:val="FontStyle20"/>
          <w:sz w:val="24"/>
          <w:szCs w:val="24"/>
        </w:rPr>
        <w:t xml:space="preserve">сельского поселения </w:t>
      </w:r>
      <w:r w:rsidR="00723BED">
        <w:rPr>
          <w:rStyle w:val="FontStyle20"/>
          <w:sz w:val="24"/>
          <w:szCs w:val="24"/>
        </w:rPr>
        <w:t>Кандабулак</w:t>
      </w:r>
      <w:r w:rsidR="005B5C12" w:rsidRPr="00AE3098">
        <w:rPr>
          <w:rStyle w:val="FontStyle2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>муниципального района Сергиевский Самарской</w:t>
      </w:r>
      <w:r w:rsidR="00465F4D">
        <w:rPr>
          <w:rStyle w:val="FontStyle2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 xml:space="preserve">области </w:t>
      </w:r>
    </w:p>
    <w:p w:rsidR="00DE12FD" w:rsidRPr="00702B69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>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  <w:sz w:val="24"/>
          <w:szCs w:val="24"/>
        </w:rPr>
        <w:br/>
      </w:r>
      <w:r w:rsidRPr="00702B69">
        <w:rPr>
          <w:rStyle w:val="FontStyle20"/>
          <w:sz w:val="24"/>
          <w:szCs w:val="24"/>
        </w:rPr>
        <w:t>официальными мероприятиями</w:t>
      </w:r>
    </w:p>
    <w:p w:rsidR="00DE12FD" w:rsidRPr="00702B69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7F5F"/>
    <w:rsid w:val="0005104F"/>
    <w:rsid w:val="000852B2"/>
    <w:rsid w:val="000D7F5F"/>
    <w:rsid w:val="001537C2"/>
    <w:rsid w:val="001F5D70"/>
    <w:rsid w:val="003A17B4"/>
    <w:rsid w:val="003D5E2D"/>
    <w:rsid w:val="00465F4D"/>
    <w:rsid w:val="00501EE0"/>
    <w:rsid w:val="0050319A"/>
    <w:rsid w:val="005368F7"/>
    <w:rsid w:val="005B5C12"/>
    <w:rsid w:val="00607694"/>
    <w:rsid w:val="006A1D8D"/>
    <w:rsid w:val="006E2B33"/>
    <w:rsid w:val="00702B69"/>
    <w:rsid w:val="007056F3"/>
    <w:rsid w:val="00720EF9"/>
    <w:rsid w:val="00723BED"/>
    <w:rsid w:val="007354DF"/>
    <w:rsid w:val="0078522A"/>
    <w:rsid w:val="00812B6F"/>
    <w:rsid w:val="008F1E6D"/>
    <w:rsid w:val="00926C87"/>
    <w:rsid w:val="00952153"/>
    <w:rsid w:val="00963AE8"/>
    <w:rsid w:val="0096474F"/>
    <w:rsid w:val="009938DC"/>
    <w:rsid w:val="00AD7CF9"/>
    <w:rsid w:val="00AE3098"/>
    <w:rsid w:val="00B341F9"/>
    <w:rsid w:val="00B57C4E"/>
    <w:rsid w:val="00C410E5"/>
    <w:rsid w:val="00C9271C"/>
    <w:rsid w:val="00D06FF9"/>
    <w:rsid w:val="00D464D2"/>
    <w:rsid w:val="00D47680"/>
    <w:rsid w:val="00DE12FD"/>
    <w:rsid w:val="00E366D7"/>
    <w:rsid w:val="00E8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94"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70557294/" TargetMode="External"/><Relationship Id="rId17" Type="http://schemas.openxmlformats.org/officeDocument/2006/relationships/hyperlink" Target="http://base.garant.ru/70557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57294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57294/" TargetMode="External"/><Relationship Id="rId11" Type="http://schemas.openxmlformats.org/officeDocument/2006/relationships/hyperlink" Target="http://base.garant.ru/10164072/29/" TargetMode="External"/><Relationship Id="rId5" Type="http://schemas.openxmlformats.org/officeDocument/2006/relationships/hyperlink" Target="consultantplus://offline/ref=06E98AA55D1B5BC645CF84C0A7AF816CD82AD1F241321F3B4BA293E33B229AC24E0B8A247D8060D0i2SAE" TargetMode="External"/><Relationship Id="rId15" Type="http://schemas.openxmlformats.org/officeDocument/2006/relationships/hyperlink" Target="http://base.garant.ru/12112604/1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1211250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2017-07-25T10:21:00Z</cp:lastPrinted>
  <dcterms:created xsi:type="dcterms:W3CDTF">2017-07-20T08:46:00Z</dcterms:created>
  <dcterms:modified xsi:type="dcterms:W3CDTF">2017-07-25T10:24:00Z</dcterms:modified>
</cp:coreProperties>
</file>